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F" w:rsidRDefault="00821F0F" w:rsidP="00821F0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ЗАВЕТЫ   КАДЕТУ</w:t>
      </w:r>
    </w:p>
    <w:p w:rsidR="00821F0F" w:rsidRDefault="00821F0F" w:rsidP="00821F0F">
      <w:pPr>
        <w:jc w:val="center"/>
        <w:rPr>
          <w:b/>
          <w:i/>
          <w:sz w:val="40"/>
          <w:szCs w:val="40"/>
        </w:rPr>
      </w:pP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1. Быть верным России.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2. Любить кадетский класс.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3. Уважать и почитать старших.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4. Соблюдать форму кадетской одежды.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5. Подчиняться по доброй воле.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6. Сохранять строй и выправку.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7. Быть добрым, закалять свою волю.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8. Смотреть людям в глаза.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9. Быть благородным. Быть, а не казаться.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10. Быть честным во всём.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11. Безропотно терпеть лишения.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12. Не лгать, не хвастаться.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 xml:space="preserve">13. Не быть грубым, не </w:t>
      </w:r>
      <w:proofErr w:type="spellStart"/>
      <w:r>
        <w:rPr>
          <w:sz w:val="28"/>
          <w:szCs w:val="28"/>
        </w:rPr>
        <w:t>хамствовать</w:t>
      </w:r>
      <w:proofErr w:type="spellEnd"/>
      <w:r>
        <w:rPr>
          <w:sz w:val="28"/>
          <w:szCs w:val="28"/>
        </w:rPr>
        <w:t>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14. Не сквернословить, не вести себя грубо и нагло.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15.Быть чистоплотным.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16. Быть скромным, соблюдать приличие.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17. Знать свои недостатки.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18. Не оправдываться.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19. Всегда помогать товарищам.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20. Поддерживать выдающихся кадет.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21. Делиться.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22. Не оскорблять.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23. Не драться, не бить младших.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24. Охранять младших  как братьев.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25. Не соблазняй.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26. Поссорившись, думай о мире.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27. Не доноси и не сплетничай.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 xml:space="preserve">28. Презирай </w:t>
      </w:r>
      <w:proofErr w:type="gramStart"/>
      <w:r>
        <w:rPr>
          <w:sz w:val="28"/>
          <w:szCs w:val="28"/>
        </w:rPr>
        <w:t>развратников</w:t>
      </w:r>
      <w:proofErr w:type="gramEnd"/>
      <w:r>
        <w:rPr>
          <w:sz w:val="28"/>
          <w:szCs w:val="28"/>
        </w:rPr>
        <w:t>, воров и хулящих кадетский класс.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29. Будь почтителен в общении.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30. Не бойся быть вежливым.</w:t>
      </w:r>
    </w:p>
    <w:p w:rsidR="00821F0F" w:rsidRDefault="00821F0F" w:rsidP="00821F0F">
      <w:pPr>
        <w:rPr>
          <w:sz w:val="28"/>
          <w:szCs w:val="28"/>
        </w:rPr>
      </w:pPr>
      <w:r>
        <w:rPr>
          <w:sz w:val="28"/>
          <w:szCs w:val="28"/>
        </w:rPr>
        <w:t>31. Уважай чужое горе, печаль, труд, сон и покой.</w:t>
      </w:r>
    </w:p>
    <w:p w:rsidR="007B0F58" w:rsidRDefault="007B0F58"/>
    <w:sectPr w:rsidR="007B0F58" w:rsidSect="007B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0F"/>
    <w:rsid w:val="0037621D"/>
    <w:rsid w:val="007B0F58"/>
    <w:rsid w:val="0082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</dc:creator>
  <cp:keywords/>
  <dc:description/>
  <cp:lastModifiedBy>vap</cp:lastModifiedBy>
  <cp:revision>2</cp:revision>
  <dcterms:created xsi:type="dcterms:W3CDTF">2021-06-18T06:45:00Z</dcterms:created>
  <dcterms:modified xsi:type="dcterms:W3CDTF">2021-06-18T06:46:00Z</dcterms:modified>
</cp:coreProperties>
</file>